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05/01/2016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10101"/>
          <w:sz w:val="24"/>
          <w:szCs w:val="24"/>
          <w:rtl w:val="0"/>
        </w:rPr>
        <w:t xml:space="preserve">ABN: </w:t>
      </w:r>
      <w:r w:rsidDel="00000000" w:rsidR="00000000" w:rsidRPr="00000000">
        <w:rPr>
          <w:color w:val="010101"/>
          <w:sz w:val="24"/>
          <w:szCs w:val="24"/>
          <w:rtl w:val="0"/>
        </w:rPr>
        <w:t xml:space="preserve">1000 XXXX  XXXX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10101"/>
          <w:sz w:val="24"/>
          <w:szCs w:val="24"/>
          <w:rtl w:val="0"/>
        </w:rPr>
        <w:t xml:space="preserve">1/X George St, Sydney 2000 NSW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Re: </w:t>
      </w: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Laura Annette Baxley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I am writing this letter to verify that Laura A. Baxley is currently employed with XYZ Pty Ltd as a Digital Marketing Manager. She has been employed with us for three years and two months, and she is on a two-year full-time fixed contract.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Laura is a hard-working, reliable and honest employee.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Her gross salary is $85,000 and her net salary is $72,480. Laura A. Baxley’s position is in high demand.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Should you have any questions, please do not hesitate to contact me on 0461 XXX XXX.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(SIGN)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Justin Hamilton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Human Resources Manager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color w:val="010101"/>
          <w:sz w:val="24"/>
          <w:szCs w:val="24"/>
          <w:rtl w:val="0"/>
        </w:rPr>
        <w:t xml:space="preserve">XYZ Pty Ltd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